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C8C" w:rsidRPr="00814F24" w:rsidRDefault="00317E24" w:rsidP="00B829F6">
      <w:pPr>
        <w:widowControl w:val="0"/>
        <w:spacing w:after="0" w:line="240" w:lineRule="auto"/>
        <w:ind w:left="6372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bookmarkStart w:id="0" w:name="_GoBack"/>
      <w:bookmarkEnd w:id="0"/>
      <w:r w:rsidRPr="00814F2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kk-KZ" w:eastAsia="ru-RU"/>
        </w:rPr>
        <w:t>Хабарламаға 1</w:t>
      </w:r>
      <w:r w:rsidR="00AD3C8C" w:rsidRPr="00814F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 w:eastAsia="ru-RU"/>
        </w:rPr>
        <w:t>-қ</w:t>
      </w:r>
      <w:r w:rsidR="00AD3C8C" w:rsidRPr="00814F2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 w:eastAsia="ru-RU"/>
        </w:rPr>
        <w:t>о</w:t>
      </w:r>
      <w:r w:rsidR="00AD3C8C" w:rsidRPr="00814F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 w:eastAsia="ru-RU"/>
        </w:rPr>
        <w:t>с</w:t>
      </w:r>
      <w:r w:rsidR="00AD3C8C" w:rsidRPr="00814F2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kk-KZ" w:eastAsia="ru-RU"/>
        </w:rPr>
        <w:t>ымш</w:t>
      </w:r>
      <w:r w:rsidR="00AD3C8C"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</w:p>
    <w:p w:rsidR="00AD3C8C" w:rsidRPr="00814F24" w:rsidRDefault="00AD3C8C" w:rsidP="00AD3C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</w:t>
      </w:r>
    </w:p>
    <w:p w:rsidR="00317E24" w:rsidRPr="00814F24" w:rsidRDefault="00AD3C8C" w:rsidP="00317E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</w:t>
      </w:r>
      <w:r w:rsidR="00317E24" w:rsidRPr="00814F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</w:t>
      </w:r>
      <w:r w:rsidRPr="00814F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«</w:t>
      </w:r>
      <w:r w:rsidR="00317E24" w:rsidRPr="00814F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Әлкей Марғұлан атындағы Павлодар педагогигалық </w:t>
      </w:r>
    </w:p>
    <w:p w:rsidR="00AD3C8C" w:rsidRPr="00814F24" w:rsidRDefault="00317E24" w:rsidP="00317E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</w:t>
      </w:r>
      <w:r w:rsidR="00AD3C8C" w:rsidRPr="00814F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университеті»</w:t>
      </w:r>
      <w:r w:rsidRPr="00814F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D3C8C" w:rsidRPr="00814F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коммерциялық емес акционерлік қоғамына</w:t>
      </w: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317E24">
      <w:pPr>
        <w:rPr>
          <w:sz w:val="24"/>
          <w:szCs w:val="24"/>
          <w:lang w:val="kk-KZ" w:eastAsia="ru-RU"/>
        </w:rPr>
      </w:pPr>
    </w:p>
    <w:p w:rsidR="00AD3C8C" w:rsidRPr="00814F24" w:rsidRDefault="00AD3C8C" w:rsidP="00317E24">
      <w:pPr>
        <w:jc w:val="center"/>
        <w:rPr>
          <w:rFonts w:ascii="Times New Roman" w:hAnsi="Times New Roman" w:cs="Times New Roman"/>
          <w:color w:val="000000"/>
          <w:spacing w:val="29"/>
          <w:sz w:val="24"/>
          <w:szCs w:val="24"/>
          <w:lang w:val="kk-KZ" w:eastAsia="ru-RU"/>
        </w:rPr>
      </w:pPr>
      <w:r w:rsidRPr="00814F24">
        <w:rPr>
          <w:rFonts w:ascii="Times New Roman" w:hAnsi="Times New Roman" w:cs="Times New Roman"/>
          <w:color w:val="000000"/>
          <w:spacing w:val="29"/>
          <w:sz w:val="24"/>
          <w:szCs w:val="24"/>
          <w:lang w:val="kk-KZ" w:eastAsia="ru-RU"/>
        </w:rPr>
        <w:t>Өтініш</w:t>
      </w:r>
    </w:p>
    <w:p w:rsidR="00317E24" w:rsidRPr="00814F24" w:rsidRDefault="00317E24" w:rsidP="00317E24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:rsidR="00AD3C8C" w:rsidRPr="00814F24" w:rsidRDefault="00AD3C8C" w:rsidP="00AD3C8C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 w:eastAsia="ru-RU"/>
        </w:rPr>
        <w:t>M</w:t>
      </w:r>
      <w:r w:rsidRPr="00814F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eн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i </w:t>
      </w:r>
      <w:r w:rsidR="00317E24" w:rsidRPr="00814F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ішкі аудит қызметінің сарапшы-аудиторы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val="kk-KZ" w:eastAsia="ru-RU"/>
        </w:rPr>
        <w:t>б</w:t>
      </w:r>
      <w:r w:rsidRPr="00814F24"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4"/>
          <w:lang w:val="kk-KZ" w:eastAsia="ru-RU"/>
        </w:rPr>
        <w:t>о</w:t>
      </w:r>
      <w:r w:rsidRPr="00814F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с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л</w:t>
      </w:r>
      <w:r w:rsidRPr="00814F2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у</w:t>
      </w:r>
      <w:r w:rsidRPr="00814F2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з</w:t>
      </w:r>
      <w:r w:rsidRPr="00814F24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val="kk-KZ" w:eastAsia="ru-RU"/>
        </w:rPr>
        <w:t>ы</w:t>
      </w:r>
      <w:r w:rsidRPr="00814F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м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ына </w:t>
      </w:r>
      <w:r w:rsidRPr="00814F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о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р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су</w:t>
      </w:r>
      <w:r w:rsidR="00317E24"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ға арналған к</w:t>
      </w:r>
      <w:r w:rsidRPr="00814F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о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нкурс</w:t>
      </w:r>
      <w:r w:rsidR="00317E24"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 қатысуға </w:t>
      </w:r>
      <w:r w:rsidRPr="00814F24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val="kk-KZ" w:eastAsia="ru-RU"/>
        </w:rPr>
        <w:t>ж</w:t>
      </w:r>
      <w:r w:rsidRPr="00814F24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val="kk-KZ" w:eastAsia="ru-RU"/>
        </w:rPr>
        <w:t>і</w:t>
      </w:r>
      <w:r w:rsidRPr="00814F24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val="kk-KZ" w:eastAsia="ru-RU"/>
        </w:rPr>
        <w:t>бе</w:t>
      </w:r>
      <w:r w:rsidRPr="00814F24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val="kk-KZ" w:eastAsia="ru-RU"/>
        </w:rPr>
        <w:t>руіңізді</w:t>
      </w:r>
      <w:r w:rsidRPr="00814F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сұ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р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й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ы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н.  </w:t>
      </w:r>
    </w:p>
    <w:p w:rsidR="00AD3C8C" w:rsidRPr="00814F24" w:rsidRDefault="00AD3C8C" w:rsidP="00AD3C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widowControl w:val="0"/>
        <w:tabs>
          <w:tab w:val="left" w:pos="9188"/>
        </w:tabs>
        <w:spacing w:after="0" w:line="240" w:lineRule="auto"/>
        <w:ind w:left="15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Конкурс</w:t>
      </w:r>
      <w:r w:rsidR="00317E24"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қатысушылар</w:t>
      </w:r>
      <w:r w:rsidR="00317E24"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ын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 xml:space="preserve">а қойылатын </w:t>
      </w:r>
      <w:r w:rsidRPr="00814F2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kk-KZ" w:eastAsia="ru-RU"/>
        </w:rPr>
        <w:t>н</w:t>
      </w:r>
      <w:r w:rsidRPr="00814F2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kk-KZ" w:eastAsia="ru-RU"/>
        </w:rPr>
        <w:t>егізгі</w:t>
      </w:r>
      <w:r w:rsidRPr="00814F2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т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л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п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р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м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ен</w:t>
      </w:r>
      <w:r w:rsidRPr="00814F2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т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н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с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 w:rsidRPr="00814F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ы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м,</w:t>
      </w:r>
      <w:r w:rsidRPr="00814F2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олармен</w:t>
      </w:r>
      <w:r w:rsidRPr="00814F2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</w:t>
      </w:r>
      <w:r w:rsidRPr="00814F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е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лісемін</w:t>
      </w:r>
      <w:r w:rsidRPr="00814F2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жән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</w:t>
      </w:r>
      <w:r w:rsidRPr="00814F24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р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ы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</w:t>
      </w:r>
      <w:r w:rsidRPr="00814F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д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уғ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мін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деттенемін.</w:t>
      </w: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17E24" w:rsidRPr="00814F24" w:rsidRDefault="00AD3C8C" w:rsidP="00AD3C8C">
      <w:pPr>
        <w:widowControl w:val="0"/>
        <w:spacing w:after="0" w:line="240" w:lineRule="auto"/>
        <w:ind w:left="168" w:right="-15" w:hanging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Ұс</w:t>
      </w:r>
      <w:r w:rsidRPr="00814F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 w:eastAsia="ru-RU"/>
        </w:rPr>
        <w:t>ы</w:t>
      </w:r>
      <w:r w:rsidRPr="00814F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 w:eastAsia="ru-RU"/>
        </w:rPr>
        <w:t>н</w:t>
      </w:r>
      <w:r w:rsidRPr="00814F2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 w:eastAsia="ru-RU"/>
        </w:rPr>
        <w:t>ы</w:t>
      </w:r>
      <w:r w:rsidRPr="00814F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 w:eastAsia="ru-RU"/>
        </w:rPr>
        <w:t>лғ</w:t>
      </w:r>
      <w:r w:rsidRPr="00814F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</w:t>
      </w:r>
      <w:r w:rsidRPr="00814F2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kk-KZ" w:eastAsia="ru-RU"/>
        </w:rPr>
        <w:t xml:space="preserve"> құ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жаттардың</w:t>
      </w:r>
      <w:r w:rsidRPr="00814F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түпнұсқа</w:t>
      </w:r>
      <w:r w:rsidRPr="00814F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л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ығына 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ж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у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</w:t>
      </w:r>
      <w:r w:rsidRPr="00814F2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б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</w:t>
      </w:r>
      <w:r w:rsidRPr="00814F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р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е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мін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 </w:t>
      </w:r>
    </w:p>
    <w:p w:rsidR="00AD3C8C" w:rsidRPr="00814F24" w:rsidRDefault="00AD3C8C" w:rsidP="00AD3C8C">
      <w:pPr>
        <w:widowControl w:val="0"/>
        <w:spacing w:after="0" w:line="240" w:lineRule="auto"/>
        <w:ind w:left="168" w:right="-15" w:hanging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ос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берілетін</w:t>
      </w:r>
      <w:r w:rsidRPr="00814F2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kk-KZ" w:eastAsia="ru-RU"/>
        </w:rPr>
        <w:t xml:space="preserve"> құ</w:t>
      </w:r>
      <w:r w:rsidRPr="00814F2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 w:eastAsia="ru-RU"/>
        </w:rPr>
        <w:t>ж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тт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р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</w:t>
      </w:r>
    </w:p>
    <w:p w:rsidR="00AD3C8C" w:rsidRPr="00814F24" w:rsidRDefault="00AD3C8C" w:rsidP="00AD3C8C">
      <w:pPr>
        <w:widowControl w:val="0"/>
        <w:spacing w:after="0" w:line="240" w:lineRule="auto"/>
        <w:ind w:left="168" w:right="-15" w:hanging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  <w:lang w:val="kk-KZ" w:eastAsia="ru-RU"/>
        </w:rPr>
        <w:t>1</w:t>
      </w:r>
      <w:r w:rsidRPr="00814F24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kk-KZ" w:eastAsia="ru-RU"/>
        </w:rPr>
        <w:t>.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____________________________________________ </w:t>
      </w:r>
      <w:r w:rsidRPr="00814F24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val="kk-KZ" w:eastAsia="ru-RU"/>
        </w:rPr>
        <w:t>2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.___________________________________________ </w:t>
      </w:r>
    </w:p>
    <w:p w:rsidR="00AD3C8C" w:rsidRPr="00814F24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kk-KZ" w:eastAsia="ru-RU"/>
        </w:rPr>
        <w:t>3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4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Pr="00814F24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__</w:t>
      </w:r>
      <w:r w:rsidRPr="00814F24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val="kk-KZ" w:eastAsia="ru-RU"/>
        </w:rPr>
        <w:t>_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  <w:lang w:val="kk-KZ" w:eastAsia="ru-RU"/>
        </w:rPr>
        <w:t>5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 ____________________________________________</w:t>
      </w:r>
    </w:p>
    <w:p w:rsidR="00AD3C8C" w:rsidRPr="00814F24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6. ___________________________________________</w:t>
      </w:r>
    </w:p>
    <w:p w:rsidR="00AD3C8C" w:rsidRPr="00814F24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7. ___________________________________________</w:t>
      </w:r>
    </w:p>
    <w:p w:rsidR="00AD3C8C" w:rsidRPr="00814F24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8. ___________________________________________</w:t>
      </w:r>
    </w:p>
    <w:p w:rsidR="00AD3C8C" w:rsidRPr="00814F24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9. ___________________________________________</w:t>
      </w: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widowControl w:val="0"/>
        <w:spacing w:after="0" w:line="240" w:lineRule="auto"/>
        <w:ind w:left="3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М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к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</w:t>
      </w:r>
      <w:r w:rsidRPr="00814F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н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йы</w:t>
      </w:r>
      <w:r w:rsidRPr="00814F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жән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</w:t>
      </w:r>
      <w:r w:rsidRPr="00814F2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б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ай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л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н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ыс</w:t>
      </w:r>
      <w:r w:rsidRPr="00814F2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т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</w:t>
      </w:r>
      <w:r w:rsidRPr="00814F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л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</w:t>
      </w:r>
      <w:r w:rsidRPr="00814F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ф</w:t>
      </w:r>
      <w:r w:rsidRPr="00814F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о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ны</w:t>
      </w: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widowControl w:val="0"/>
        <w:tabs>
          <w:tab w:val="left" w:pos="3990"/>
        </w:tabs>
        <w:spacing w:after="0" w:line="240" w:lineRule="auto"/>
        <w:ind w:left="60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(қ</w:t>
      </w:r>
      <w:r w:rsidRPr="00814F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о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л</w:t>
      </w:r>
      <w:r w:rsidRPr="00814F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ы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Pr="00814F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(</w:t>
      </w:r>
      <w:r w:rsidRPr="00814F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 w:eastAsia="ru-RU"/>
        </w:rPr>
        <w:t>т</w:t>
      </w:r>
      <w:r w:rsidRPr="00814F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>егі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</w:t>
      </w:r>
      <w:r w:rsidRPr="00814F2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т</w:t>
      </w:r>
      <w:r w:rsidRPr="00814F2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 w:eastAsia="ru-RU"/>
        </w:rPr>
        <w:t>ы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</w:t>
      </w:r>
      <w:r w:rsidRPr="00814F2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kk-KZ" w:eastAsia="ru-RU"/>
        </w:rPr>
        <w:t xml:space="preserve"> ә</w:t>
      </w:r>
      <w:r w:rsidRPr="00814F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 w:eastAsia="ru-RU"/>
        </w:rPr>
        <w:t>к</w:t>
      </w:r>
      <w:r w:rsidRPr="00814F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е</w:t>
      </w:r>
      <w:r w:rsidRPr="00814F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 xml:space="preserve">сінің </w:t>
      </w:r>
      <w:r w:rsidRPr="00814F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т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</w:t>
      </w:r>
      <w:r w:rsidRPr="00814F2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(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болғ</w:t>
      </w:r>
      <w:r w:rsidRPr="00814F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</w:t>
      </w:r>
      <w:r w:rsidRPr="00814F2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ж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ағ</w:t>
      </w:r>
      <w:r w:rsidRPr="00814F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д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ай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д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widowControl w:val="0"/>
        <w:tabs>
          <w:tab w:val="left" w:pos="812"/>
          <w:tab w:val="left" w:pos="3057"/>
          <w:tab w:val="left" w:pos="3686"/>
        </w:tabs>
        <w:spacing w:after="0" w:line="240" w:lineRule="auto"/>
        <w:ind w:left="121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«____» ______________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Pr="00814F2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kk-KZ" w:eastAsia="ru-RU"/>
        </w:rPr>
        <w:t>2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0__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Pr="00814F24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val="kk-KZ" w:eastAsia="ru-RU"/>
        </w:rPr>
        <w:t>ж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D3C8C" w:rsidRDefault="00AD3C8C" w:rsidP="00AD3C8C">
      <w:pPr>
        <w:spacing w:after="160" w:line="252" w:lineRule="auto"/>
        <w:rPr>
          <w:rFonts w:ascii="Calibri" w:eastAsia="Calibri" w:hAnsi="Calibri" w:cs="Times New Roman"/>
          <w:sz w:val="24"/>
          <w:szCs w:val="24"/>
          <w:lang w:val="kk-KZ"/>
        </w:rPr>
      </w:pPr>
    </w:p>
    <w:p w:rsidR="00AE16CF" w:rsidRDefault="00AE16CF" w:rsidP="00AD3C8C">
      <w:pPr>
        <w:spacing w:after="160" w:line="252" w:lineRule="auto"/>
        <w:rPr>
          <w:rFonts w:ascii="Calibri" w:eastAsia="Calibri" w:hAnsi="Calibri" w:cs="Times New Roman"/>
          <w:sz w:val="24"/>
          <w:szCs w:val="24"/>
          <w:lang w:val="kk-KZ"/>
        </w:rPr>
      </w:pPr>
    </w:p>
    <w:p w:rsidR="00AE16CF" w:rsidRPr="00814F24" w:rsidRDefault="00AE16CF" w:rsidP="00AD3C8C">
      <w:pPr>
        <w:spacing w:after="160" w:line="252" w:lineRule="auto"/>
        <w:rPr>
          <w:rFonts w:ascii="Calibri" w:eastAsia="Calibri" w:hAnsi="Calibri" w:cs="Times New Roman"/>
          <w:sz w:val="24"/>
          <w:szCs w:val="24"/>
          <w:lang w:val="kk-KZ"/>
        </w:rPr>
      </w:pPr>
    </w:p>
    <w:p w:rsidR="00AD3C8C" w:rsidRPr="00814F24" w:rsidRDefault="00AD3C8C" w:rsidP="00AD3C8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kk-KZ" w:eastAsia="ru-RU"/>
        </w:rPr>
      </w:pPr>
    </w:p>
    <w:p w:rsidR="00AD3C8C" w:rsidRPr="00814F24" w:rsidRDefault="00AD3C8C" w:rsidP="00AE16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kk-KZ" w:eastAsia="ru-RU"/>
        </w:rPr>
        <w:lastRenderedPageBreak/>
        <w:t xml:space="preserve">                                                                               Хабарламаға 2</w:t>
      </w:r>
      <w:r w:rsidRPr="00814F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 w:eastAsia="ru-RU"/>
        </w:rPr>
        <w:t>-қ</w:t>
      </w:r>
      <w:r w:rsidRPr="00814F2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 w:eastAsia="ru-RU"/>
        </w:rPr>
        <w:t>о</w:t>
      </w:r>
      <w:r w:rsidRPr="00814F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 w:eastAsia="ru-RU"/>
        </w:rPr>
        <w:t>с</w:t>
      </w:r>
      <w:r w:rsidRPr="00814F2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kk-KZ" w:eastAsia="ru-RU"/>
        </w:rPr>
        <w:t>ымш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</w:p>
    <w:p w:rsidR="00AD3C8C" w:rsidRPr="00814F24" w:rsidRDefault="00AD3C8C" w:rsidP="00AD3C8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17E24" w:rsidRPr="00814F24" w:rsidRDefault="00317E24" w:rsidP="00317E24">
      <w:pPr>
        <w:widowControl w:val="0"/>
        <w:spacing w:after="0" w:line="232" w:lineRule="auto"/>
        <w:ind w:left="902" w:right="102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Ішкі аудит қызметінің сарапшы-аудиторы </w:t>
      </w:r>
    </w:p>
    <w:p w:rsidR="00AD3C8C" w:rsidRPr="00814F24" w:rsidRDefault="00AD3C8C" w:rsidP="00317E24">
      <w:pPr>
        <w:widowControl w:val="0"/>
        <w:spacing w:after="0" w:line="232" w:lineRule="auto"/>
        <w:ind w:left="902" w:right="102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lang w:val="kk-KZ" w:eastAsia="ru-RU"/>
        </w:rPr>
        <w:t>б</w:t>
      </w:r>
      <w:r w:rsidRPr="00814F24"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4"/>
          <w:lang w:val="kk-KZ" w:eastAsia="ru-RU"/>
        </w:rPr>
        <w:t>о</w:t>
      </w:r>
      <w:r w:rsidRPr="00814F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с</w:t>
      </w:r>
      <w:r w:rsidR="00317E24"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л</w:t>
      </w:r>
      <w:r w:rsidRPr="00814F2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у</w:t>
      </w:r>
      <w:r w:rsidRPr="00814F2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з</w:t>
      </w:r>
      <w:r w:rsidRPr="00814F24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val="kk-KZ" w:eastAsia="ru-RU"/>
        </w:rPr>
        <w:t>ы</w:t>
      </w:r>
      <w:r w:rsidRPr="00814F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м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ына </w:t>
      </w:r>
      <w:r w:rsidRPr="00814F24">
        <w:rPr>
          <w:rFonts w:ascii="Times New Roman" w:eastAsia="Times New Roman" w:hAnsi="Times New Roman" w:cs="Times New Roman"/>
          <w:spacing w:val="-2"/>
          <w:sz w:val="24"/>
          <w:szCs w:val="24"/>
          <w:lang w:val="kk-KZ" w:eastAsia="ru-RU"/>
        </w:rPr>
        <w:t>к</w:t>
      </w:r>
      <w:r w:rsidRPr="00814F24">
        <w:rPr>
          <w:rFonts w:ascii="Times New Roman" w:eastAsia="Times New Roman" w:hAnsi="Times New Roman" w:cs="Times New Roman"/>
          <w:spacing w:val="-3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</w:t>
      </w:r>
      <w:r w:rsidRPr="00814F24">
        <w:rPr>
          <w:rFonts w:ascii="Times New Roman" w:eastAsia="Times New Roman" w:hAnsi="Times New Roman" w:cs="Times New Roman"/>
          <w:spacing w:val="-3"/>
          <w:sz w:val="24"/>
          <w:szCs w:val="24"/>
          <w:lang w:val="kk-KZ" w:eastAsia="ru-RU"/>
        </w:rPr>
        <w:t>ди</w:t>
      </w:r>
      <w:r w:rsidRPr="00814F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</w:t>
      </w:r>
      <w:r w:rsidRPr="00814F24">
        <w:rPr>
          <w:rFonts w:ascii="Times New Roman" w:eastAsia="Times New Roman" w:hAnsi="Times New Roman" w:cs="Times New Roman"/>
          <w:spacing w:val="-3"/>
          <w:sz w:val="24"/>
          <w:szCs w:val="24"/>
          <w:lang w:val="kk-KZ" w:eastAsia="ru-RU"/>
        </w:rPr>
        <w:t>а</w:t>
      </w:r>
      <w:r w:rsidRPr="00814F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Pr="00814F24">
        <w:rPr>
          <w:rFonts w:ascii="Times New Roman" w:eastAsia="Times New Roman" w:hAnsi="Times New Roman" w:cs="Times New Roman"/>
          <w:spacing w:val="-4"/>
          <w:sz w:val="24"/>
          <w:szCs w:val="24"/>
          <w:lang w:val="kk-KZ" w:eastAsia="ru-RU"/>
        </w:rPr>
        <w:t>т</w:t>
      </w:r>
      <w:r w:rsidRPr="00814F24">
        <w:rPr>
          <w:rFonts w:ascii="Times New Roman" w:eastAsia="Times New Roman" w:hAnsi="Times New Roman" w:cs="Times New Roman"/>
          <w:spacing w:val="-3"/>
          <w:sz w:val="24"/>
          <w:szCs w:val="24"/>
          <w:lang w:val="kk-KZ" w:eastAsia="ru-RU"/>
        </w:rPr>
        <w:t>ы</w:t>
      </w:r>
      <w:r w:rsidRPr="00814F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ң</w:t>
      </w:r>
    </w:p>
    <w:p w:rsidR="00AD3C8C" w:rsidRDefault="00AD3C8C" w:rsidP="00AE16CF">
      <w:pPr>
        <w:widowControl w:val="0"/>
        <w:spacing w:after="0" w:line="232" w:lineRule="auto"/>
        <w:ind w:left="902" w:right="10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14F2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 w:eastAsia="ru-RU"/>
        </w:rPr>
        <w:t>ҚЫ</w:t>
      </w:r>
      <w:r w:rsidRPr="00814F2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 w:eastAsia="ru-RU"/>
        </w:rPr>
        <w:t>З</w:t>
      </w:r>
      <w:r w:rsidRPr="00814F2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kk-KZ" w:eastAsia="ru-RU"/>
        </w:rPr>
        <w:t>М</w:t>
      </w:r>
      <w:r w:rsidRPr="00814F2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 w:eastAsia="ru-RU"/>
        </w:rPr>
        <w:t>ЕТТ</w:t>
      </w:r>
      <w:r w:rsidRPr="00814F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1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</w:t>
      </w:r>
      <w:r w:rsidRPr="00814F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 xml:space="preserve"> </w:t>
      </w:r>
      <w:r w:rsidRPr="00814F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T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I</w:t>
      </w:r>
      <w:r w:rsidRPr="00814F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3</w:t>
      </w:r>
      <w:r w:rsidRPr="00814F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I</w:t>
      </w:r>
      <w:r w:rsidRPr="00814F2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kk-KZ" w:eastAsia="ru-RU"/>
        </w:rPr>
        <w:t>M</w:t>
      </w:r>
      <w:r w:rsidRPr="00814F2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I</w:t>
      </w:r>
    </w:p>
    <w:p w:rsidR="00AE16CF" w:rsidRPr="00814F24" w:rsidRDefault="00AE16CF" w:rsidP="00AE16CF">
      <w:pPr>
        <w:widowControl w:val="0"/>
        <w:spacing w:after="0" w:line="232" w:lineRule="auto"/>
        <w:ind w:left="902" w:right="102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_____________________________________________</w:t>
      </w: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814F24"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A59CA" wp14:editId="40738169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333500" cy="1562100"/>
                <wp:effectExtent l="6350" t="13970" r="12700" b="146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562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F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D3C8C" w:rsidRDefault="00AD3C8C" w:rsidP="00AD3C8C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ФОТО</w:t>
                            </w:r>
                          </w:p>
                          <w:p w:rsidR="00AD3C8C" w:rsidRDefault="00AD3C8C" w:rsidP="00AD3C8C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түрлі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түсті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/</w:t>
                            </w:r>
                          </w:p>
                          <w:p w:rsidR="00AD3C8C" w:rsidRDefault="00AD3C8C" w:rsidP="00AD3C8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цветное, 3х4)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A59CA" id="Прямоугольник 2" o:spid="_x0000_s1026" style="position:absolute;left:0;text-align:left;margin-left:53.8pt;margin-top:.8pt;width:105pt;height:12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" filled="f" strokecolor="#2f528f" strokeweight="1pt">
                <v:textbox>
                  <w:txbxContent>
                    <w:p w:rsidR="00AD3C8C" w:rsidRDefault="00AD3C8C" w:rsidP="00AD3C8C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ФОТО</w:t>
                      </w:r>
                    </w:p>
                    <w:p w:rsidR="00AD3C8C" w:rsidRDefault="00AD3C8C" w:rsidP="00AD3C8C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түрлі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түсті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>/</w:t>
                      </w:r>
                    </w:p>
                    <w:p w:rsidR="00AD3C8C" w:rsidRDefault="00AD3C8C" w:rsidP="00AD3C8C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цветное, 3х4)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14F24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тегі, аты және әкесінің аты (болған жағдайда) /</w:t>
      </w: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фамилия, имя, отчество (при наличии)</w:t>
      </w: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</w:t>
      </w: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лауазымы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/должность,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санаты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/категория</w:t>
      </w: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болған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жағдайда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/при наличии)</w:t>
      </w: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ЖЕКЕ МӘЛІМЕТТЕР / ЛИЧНЫЕ ДАННЫЕ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1.</w:t>
      </w: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ab/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Туған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күні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және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жері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/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Дата и место рождения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2.</w:t>
      </w: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ab/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Ұлты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қалауы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бойынша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)/</w:t>
      </w:r>
      <w:proofErr w:type="gramEnd"/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Национальность (по желанию)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3.</w:t>
      </w: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ab/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Оқу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орнын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бітірген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жылы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және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оның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атауы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/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Год окончания и наименование учебного заведения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4.</w:t>
      </w: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ab/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Мамандығы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бойынша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біліктілігі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ғылыми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дәрежесі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ғылыми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атағы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болған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жағдайда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) /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Квалификация по специальности, ученая степень, ученое звание (при наличии)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5.</w:t>
      </w: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ab/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Шетел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тілдерін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білуі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/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Владение иностранными языками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6.</w:t>
      </w: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ab/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Мемлекеттік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наградалары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құрметті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атақтары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болған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жағдайда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) /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Государственные награды, почетные звания (при наличии)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7.</w:t>
      </w: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ab/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Дипломатиялық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дәрежесі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әскери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арнайы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атақтары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сыныптық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шені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болған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жағдайда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) /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Дипломатический ранг, воинское, специальное звание, классный чин (при наличии)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8.</w:t>
      </w: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ab/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Жаза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түрі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, оны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тағайындау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күні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мен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негізі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болған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жағдайда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/Вид взыскания, дата и основания его наложения (при наличии)</w:t>
      </w:r>
    </w:p>
    <w:p w:rsidR="00AD3C8C" w:rsidRPr="00814F24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D3C8C" w:rsidRPr="00814F24" w:rsidRDefault="00AD3C8C" w:rsidP="00814F24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9.</w:t>
      </w: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ЕҢБЕК </w:t>
      </w:r>
      <w:r w:rsidR="00A8468D" w:rsidRPr="00814F24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ҚЫЗМЕТІ</w:t>
      </w: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/ТРУДОВАЯ ДЕЯТЕЛЬНОСТЬ</w:t>
      </w: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Күні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/Дата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қызметі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жұмыс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орны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мекеменің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орналасқан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жері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/должность, место работы, местонахождение организации</w:t>
      </w: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қабылданған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/приема</w:t>
      </w: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босатылған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/увольнения</w:t>
      </w: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____________________</w:t>
      </w: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Кандидаттың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қолы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/</w:t>
      </w: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Подпись кандидата</w:t>
      </w: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D3C8C" w:rsidRPr="00814F24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_______________</w:t>
      </w:r>
    </w:p>
    <w:p w:rsidR="00AD3C8C" w:rsidRPr="00814F24" w:rsidRDefault="00AD3C8C" w:rsidP="00AE16CF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jc w:val="both"/>
        <w:rPr>
          <w:sz w:val="24"/>
          <w:szCs w:val="24"/>
          <w:lang w:val="kk-KZ"/>
        </w:rPr>
      </w:pPr>
      <w:proofErr w:type="spellStart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күні</w:t>
      </w:r>
      <w:proofErr w:type="spellEnd"/>
      <w:r w:rsidRPr="00814F24">
        <w:rPr>
          <w:rFonts w:ascii="Times New Roman" w:eastAsia="Times New Roman" w:hAnsi="Times New Roman" w:cs="Times New Roman"/>
          <w:i/>
          <w:sz w:val="24"/>
          <w:szCs w:val="24"/>
        </w:rPr>
        <w:t>/дата</w:t>
      </w:r>
    </w:p>
    <w:sectPr w:rsidR="00AD3C8C" w:rsidRPr="00814F24" w:rsidSect="00AE16CF">
      <w:footerReference w:type="default" r:id="rId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3BB" w:rsidRDefault="00C703BB" w:rsidP="00AE16CF">
      <w:pPr>
        <w:spacing w:after="0" w:line="240" w:lineRule="auto"/>
      </w:pPr>
      <w:r>
        <w:separator/>
      </w:r>
    </w:p>
  </w:endnote>
  <w:endnote w:type="continuationSeparator" w:id="0">
    <w:p w:rsidR="00C703BB" w:rsidRDefault="00C703BB" w:rsidP="00AE1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5034577"/>
      <w:docPartObj>
        <w:docPartGallery w:val="Page Numbers (Bottom of Page)"/>
        <w:docPartUnique/>
      </w:docPartObj>
    </w:sdtPr>
    <w:sdtEndPr/>
    <w:sdtContent>
      <w:p w:rsidR="00AE16CF" w:rsidRDefault="00AE16C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9F6">
          <w:rPr>
            <w:noProof/>
          </w:rPr>
          <w:t>2</w:t>
        </w:r>
        <w:r>
          <w:fldChar w:fldCharType="end"/>
        </w:r>
      </w:p>
    </w:sdtContent>
  </w:sdt>
  <w:p w:rsidR="00AE16CF" w:rsidRDefault="00AE16C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3BB" w:rsidRDefault="00C703BB" w:rsidP="00AE16CF">
      <w:pPr>
        <w:spacing w:after="0" w:line="240" w:lineRule="auto"/>
      </w:pPr>
      <w:r>
        <w:separator/>
      </w:r>
    </w:p>
  </w:footnote>
  <w:footnote w:type="continuationSeparator" w:id="0">
    <w:p w:rsidR="00C703BB" w:rsidRDefault="00C703BB" w:rsidP="00AE16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13F"/>
    <w:rsid w:val="000402F9"/>
    <w:rsid w:val="00076CBE"/>
    <w:rsid w:val="00182709"/>
    <w:rsid w:val="00265BA3"/>
    <w:rsid w:val="00317E24"/>
    <w:rsid w:val="00347A77"/>
    <w:rsid w:val="003611F1"/>
    <w:rsid w:val="003A718C"/>
    <w:rsid w:val="00454E8D"/>
    <w:rsid w:val="004D75A2"/>
    <w:rsid w:val="005034DB"/>
    <w:rsid w:val="005066F3"/>
    <w:rsid w:val="005B1C92"/>
    <w:rsid w:val="0068170F"/>
    <w:rsid w:val="00691108"/>
    <w:rsid w:val="007F6C15"/>
    <w:rsid w:val="00814F24"/>
    <w:rsid w:val="00816011"/>
    <w:rsid w:val="008932C9"/>
    <w:rsid w:val="008A3558"/>
    <w:rsid w:val="00960BC7"/>
    <w:rsid w:val="009904DD"/>
    <w:rsid w:val="00991D68"/>
    <w:rsid w:val="0099313F"/>
    <w:rsid w:val="009B5BA7"/>
    <w:rsid w:val="009D2E28"/>
    <w:rsid w:val="009E2F09"/>
    <w:rsid w:val="00A13F57"/>
    <w:rsid w:val="00A8468D"/>
    <w:rsid w:val="00AC34FE"/>
    <w:rsid w:val="00AD3C8C"/>
    <w:rsid w:val="00AE16CF"/>
    <w:rsid w:val="00B029A7"/>
    <w:rsid w:val="00B829F6"/>
    <w:rsid w:val="00B90A15"/>
    <w:rsid w:val="00BC254A"/>
    <w:rsid w:val="00C21598"/>
    <w:rsid w:val="00C54F8B"/>
    <w:rsid w:val="00C703BB"/>
    <w:rsid w:val="00C81630"/>
    <w:rsid w:val="00CF6773"/>
    <w:rsid w:val="00D44291"/>
    <w:rsid w:val="00EC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B497A-A927-4A18-A139-52FFEC17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7E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17E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17E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17E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17E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CBE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paragraph" w:styleId="a4">
    <w:name w:val="No Spacing"/>
    <w:basedOn w:val="a"/>
    <w:uiPriority w:val="1"/>
    <w:qFormat/>
    <w:rsid w:val="00076CBE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a5">
    <w:name w:val="Body Text"/>
    <w:basedOn w:val="a"/>
    <w:link w:val="a6"/>
    <w:rsid w:val="00076CBE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6C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A3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355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17E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17E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17E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17E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17E2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9">
    <w:name w:val="header"/>
    <w:basedOn w:val="a"/>
    <w:link w:val="aa"/>
    <w:uiPriority w:val="99"/>
    <w:unhideWhenUsed/>
    <w:rsid w:val="00AE1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16CF"/>
  </w:style>
  <w:style w:type="paragraph" w:styleId="ab">
    <w:name w:val="footer"/>
    <w:basedOn w:val="a"/>
    <w:link w:val="ac"/>
    <w:uiPriority w:val="99"/>
    <w:unhideWhenUsed/>
    <w:rsid w:val="00AE1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1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3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Булбул</dc:creator>
  <cp:keywords/>
  <dc:description/>
  <cp:lastModifiedBy>241324132061</cp:lastModifiedBy>
  <cp:revision>6</cp:revision>
  <cp:lastPrinted>2023-05-15T08:16:00Z</cp:lastPrinted>
  <dcterms:created xsi:type="dcterms:W3CDTF">2023-05-15T08:13:00Z</dcterms:created>
  <dcterms:modified xsi:type="dcterms:W3CDTF">2023-05-16T09:24:00Z</dcterms:modified>
</cp:coreProperties>
</file>